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07" w:rsidRPr="001A6A07" w:rsidRDefault="001A6A07" w:rsidP="001A6A07">
      <w:pPr>
        <w:rPr>
          <w:rFonts w:ascii="Times New Roman" w:eastAsia="宋体" w:hAnsi="Times New Roman" w:cs="Times New Roman"/>
          <w:szCs w:val="24"/>
        </w:rPr>
      </w:pPr>
    </w:p>
    <w:p w:rsidR="001A6A07" w:rsidRPr="001A6A07" w:rsidRDefault="001A6A07" w:rsidP="001A6A07">
      <w:pPr>
        <w:snapToGrid w:val="0"/>
        <w:spacing w:line="360" w:lineRule="auto"/>
        <w:ind w:firstLineChars="650" w:firstLine="2860"/>
        <w:rPr>
          <w:rFonts w:ascii="黑体" w:eastAsia="黑体" w:hAnsi="Times New Roman" w:cs="Times New Roman"/>
          <w:sz w:val="44"/>
          <w:szCs w:val="44"/>
        </w:rPr>
      </w:pPr>
      <w:r w:rsidRPr="001A6A07">
        <w:rPr>
          <w:rFonts w:ascii="黑体" w:eastAsia="黑体" w:hAnsi="Times New Roman" w:cs="Times New Roman" w:hint="eastAsia"/>
          <w:sz w:val="44"/>
          <w:szCs w:val="44"/>
        </w:rPr>
        <w:t>项目申报表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236"/>
        <w:gridCol w:w="4094"/>
      </w:tblGrid>
      <w:tr w:rsidR="001A6A07" w:rsidRPr="001A6A07" w:rsidTr="00CC5412">
        <w:tc>
          <w:tcPr>
            <w:tcW w:w="1548" w:type="dxa"/>
            <w:vAlign w:val="center"/>
          </w:tcPr>
          <w:p w:rsidR="001A6A07" w:rsidRPr="001A6A07" w:rsidRDefault="001A6A07" w:rsidP="001A6A0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A6A0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申报案例</w:t>
            </w:r>
          </w:p>
          <w:p w:rsidR="001A6A07" w:rsidRPr="001A6A07" w:rsidRDefault="001A6A07" w:rsidP="001A6A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A0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</w:t>
            </w:r>
            <w:r w:rsidRPr="001A6A0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1A6A0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称</w:t>
            </w:r>
          </w:p>
        </w:tc>
        <w:tc>
          <w:tcPr>
            <w:tcW w:w="6950" w:type="dxa"/>
            <w:gridSpan w:val="3"/>
          </w:tcPr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A6A07" w:rsidRPr="001A6A07" w:rsidTr="00CC5412">
        <w:tc>
          <w:tcPr>
            <w:tcW w:w="1548" w:type="dxa"/>
            <w:vAlign w:val="center"/>
          </w:tcPr>
          <w:p w:rsidR="001A6A07" w:rsidRPr="001A6A07" w:rsidRDefault="001A6A07" w:rsidP="001A6A0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A6A0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实施单位</w:t>
            </w:r>
          </w:p>
        </w:tc>
        <w:tc>
          <w:tcPr>
            <w:tcW w:w="6950" w:type="dxa"/>
            <w:gridSpan w:val="3"/>
          </w:tcPr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A6A07" w:rsidRPr="001A6A07" w:rsidTr="00CC5412">
        <w:tc>
          <w:tcPr>
            <w:tcW w:w="1548" w:type="dxa"/>
            <w:vAlign w:val="center"/>
          </w:tcPr>
          <w:p w:rsidR="001A6A07" w:rsidRPr="001A6A07" w:rsidRDefault="001A6A07" w:rsidP="001A6A0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A6A0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实施时间</w:t>
            </w:r>
          </w:p>
        </w:tc>
        <w:tc>
          <w:tcPr>
            <w:tcW w:w="1620" w:type="dxa"/>
          </w:tcPr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6" w:type="dxa"/>
          </w:tcPr>
          <w:p w:rsidR="001A6A07" w:rsidRPr="001A6A07" w:rsidRDefault="001A6A07" w:rsidP="001A6A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1A6A07">
              <w:rPr>
                <w:rFonts w:ascii="Times New Roman" w:eastAsia="宋体" w:hAnsi="Times New Roman" w:cs="Times New Roman" w:hint="eastAsia"/>
                <w:b/>
                <w:szCs w:val="24"/>
              </w:rPr>
              <w:t>推荐单位</w:t>
            </w:r>
          </w:p>
        </w:tc>
        <w:tc>
          <w:tcPr>
            <w:tcW w:w="4094" w:type="dxa"/>
          </w:tcPr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A6A07" w:rsidRPr="001A6A07" w:rsidTr="00CC5412">
        <w:tc>
          <w:tcPr>
            <w:tcW w:w="1548" w:type="dxa"/>
            <w:vAlign w:val="center"/>
          </w:tcPr>
          <w:p w:rsidR="001A6A07" w:rsidRPr="001A6A07" w:rsidRDefault="001A6A07" w:rsidP="001A6A0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A6A0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主要内容</w:t>
            </w:r>
          </w:p>
          <w:p w:rsidR="001A6A07" w:rsidRPr="001A6A07" w:rsidRDefault="001A6A07" w:rsidP="001A6A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gridSpan w:val="3"/>
          </w:tcPr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A6A07" w:rsidRPr="001A6A07" w:rsidTr="00CC5412">
        <w:tc>
          <w:tcPr>
            <w:tcW w:w="1548" w:type="dxa"/>
            <w:vAlign w:val="center"/>
          </w:tcPr>
          <w:p w:rsidR="001A6A07" w:rsidRPr="001A6A07" w:rsidRDefault="001A6A07" w:rsidP="001A6A0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A6A0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绩效评价</w:t>
            </w:r>
          </w:p>
          <w:p w:rsidR="001A6A07" w:rsidRPr="001A6A07" w:rsidRDefault="001A6A07" w:rsidP="001A6A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gridSpan w:val="3"/>
          </w:tcPr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A6A07" w:rsidRPr="001A6A07" w:rsidTr="00CC5412">
        <w:tc>
          <w:tcPr>
            <w:tcW w:w="1548" w:type="dxa"/>
            <w:vAlign w:val="center"/>
          </w:tcPr>
          <w:p w:rsidR="001A6A07" w:rsidRPr="001A6A07" w:rsidRDefault="001A6A07" w:rsidP="001A6A0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A6A0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创新启示</w:t>
            </w:r>
          </w:p>
          <w:p w:rsidR="001A6A07" w:rsidRPr="001A6A07" w:rsidRDefault="001A6A07" w:rsidP="001A6A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gridSpan w:val="3"/>
          </w:tcPr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A6A07" w:rsidRPr="001A6A07" w:rsidTr="00CC5412">
        <w:tc>
          <w:tcPr>
            <w:tcW w:w="1548" w:type="dxa"/>
            <w:vAlign w:val="center"/>
          </w:tcPr>
          <w:p w:rsidR="001A6A07" w:rsidRPr="001A6A07" w:rsidRDefault="001A6A07" w:rsidP="001A6A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A6A0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推荐单位</w:t>
            </w:r>
          </w:p>
          <w:p w:rsidR="001A6A07" w:rsidRPr="001A6A07" w:rsidRDefault="001A6A07" w:rsidP="001A6A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A6A0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50" w:type="dxa"/>
            <w:gridSpan w:val="3"/>
          </w:tcPr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1A6A07" w:rsidRPr="001A6A07" w:rsidRDefault="001A6A07" w:rsidP="001A6A07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1A6A07" w:rsidRPr="001A6A07" w:rsidRDefault="001A6A07" w:rsidP="001A6A07">
      <w:pPr>
        <w:rPr>
          <w:rFonts w:ascii="Times New Roman" w:eastAsia="宋体" w:hAnsi="Times New Roman" w:cs="Times New Roman"/>
          <w:szCs w:val="24"/>
        </w:rPr>
      </w:pPr>
    </w:p>
    <w:p w:rsidR="00F4374A" w:rsidRDefault="00F4374A">
      <w:bookmarkStart w:id="0" w:name="_GoBack"/>
      <w:bookmarkEnd w:id="0"/>
    </w:p>
    <w:sectPr w:rsidR="00F4374A" w:rsidSect="00782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82" w:rsidRDefault="00B00982" w:rsidP="001A6A07">
      <w:r>
        <w:separator/>
      </w:r>
    </w:p>
  </w:endnote>
  <w:endnote w:type="continuationSeparator" w:id="0">
    <w:p w:rsidR="00B00982" w:rsidRDefault="00B00982" w:rsidP="001A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82" w:rsidRDefault="00B00982" w:rsidP="001A6A07">
      <w:r>
        <w:separator/>
      </w:r>
    </w:p>
  </w:footnote>
  <w:footnote w:type="continuationSeparator" w:id="0">
    <w:p w:rsidR="00B00982" w:rsidRDefault="00B00982" w:rsidP="001A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55"/>
    <w:rsid w:val="000E7D55"/>
    <w:rsid w:val="001A6A07"/>
    <w:rsid w:val="00B00982"/>
    <w:rsid w:val="00F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Zhejiang University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Beilei</dc:creator>
  <cp:keywords/>
  <dc:description/>
  <cp:lastModifiedBy>Jiang Beilei</cp:lastModifiedBy>
  <cp:revision>2</cp:revision>
  <dcterms:created xsi:type="dcterms:W3CDTF">2018-03-13T01:36:00Z</dcterms:created>
  <dcterms:modified xsi:type="dcterms:W3CDTF">2018-03-13T01:37:00Z</dcterms:modified>
</cp:coreProperties>
</file>